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CB" w:rsidRDefault="007F00CB" w:rsidP="007F00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nl-NL"/>
        </w:rPr>
      </w:pPr>
      <w:r w:rsidRPr="0080400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nl-NL"/>
        </w:rPr>
        <w:t>Present Continuous</w:t>
      </w:r>
    </w:p>
    <w:p w:rsidR="007F00CB" w:rsidRPr="0080400F" w:rsidRDefault="007F00CB" w:rsidP="007F00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val="en-US" w:eastAsia="nl-NL"/>
        </w:rPr>
      </w:pPr>
      <w:hyperlink r:id="rId5" w:history="1">
        <w:r w:rsidRPr="00091702">
          <w:rPr>
            <w:rStyle w:val="Hyperlink"/>
            <w:rFonts w:ascii="Arial" w:eastAsia="Times New Roman" w:hAnsi="Arial" w:cs="Arial"/>
            <w:bCs/>
            <w:kern w:val="36"/>
            <w:sz w:val="18"/>
            <w:szCs w:val="18"/>
            <w:lang w:val="en-US" w:eastAsia="nl-NL"/>
          </w:rPr>
          <w:t>http://www.englishpage.com/verbpage/presentcontinuous.html</w:t>
        </w:r>
      </w:hyperlink>
      <w:r>
        <w:rPr>
          <w:rFonts w:ascii="Arial" w:eastAsia="Times New Roman" w:hAnsi="Arial" w:cs="Arial"/>
          <w:bCs/>
          <w:color w:val="000000"/>
          <w:kern w:val="36"/>
          <w:sz w:val="18"/>
          <w:szCs w:val="18"/>
          <w:lang w:val="en-US" w:eastAsia="nl-NL"/>
        </w:rPr>
        <w:t xml:space="preserve"> </w:t>
      </w:r>
    </w:p>
    <w:p w:rsidR="007F00CB" w:rsidRPr="0080400F" w:rsidRDefault="007F00CB" w:rsidP="007F00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</w:pPr>
      <w:r w:rsidRPr="0080400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nl-NL"/>
        </w:rPr>
        <w:t xml:space="preserve">FORM </w:t>
      </w:r>
    </w:p>
    <w:p w:rsidR="007F00CB" w:rsidRPr="0080400F" w:rsidRDefault="007F00CB" w:rsidP="007F00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[am/is/are + present participle]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/ [to be + -ing]</w:t>
      </w:r>
      <w:r w:rsidR="00372EDF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</w:p>
    <w:p w:rsidR="007F00CB" w:rsidRPr="0080400F" w:rsidRDefault="007F00CB" w:rsidP="007F00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Examples:</w:t>
      </w:r>
    </w:p>
    <w:p w:rsidR="007F00CB" w:rsidRPr="0080400F" w:rsidRDefault="007F00CB" w:rsidP="007F00CB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You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are watching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TV.</w:t>
      </w:r>
    </w:p>
    <w:p w:rsidR="007F00CB" w:rsidRPr="0080400F" w:rsidRDefault="007F00CB" w:rsidP="007F00CB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Are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you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watching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TV?</w:t>
      </w:r>
    </w:p>
    <w:p w:rsidR="007F00CB" w:rsidRPr="0080400F" w:rsidRDefault="007F00CB" w:rsidP="007F00CB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You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are not watching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TV. 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3070"/>
        <w:gridCol w:w="3071"/>
        <w:gridCol w:w="3071"/>
      </w:tblGrid>
      <w:tr w:rsidR="007F00CB" w:rsidRPr="0080400F" w:rsidTr="009954D7">
        <w:tc>
          <w:tcPr>
            <w:tcW w:w="3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804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>Positive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804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 xml:space="preserve">Negative </w:t>
            </w:r>
          </w:p>
        </w:tc>
        <w:tc>
          <w:tcPr>
            <w:tcW w:w="30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804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nl-NL"/>
              </w:rPr>
              <w:t xml:space="preserve">Question </w:t>
            </w:r>
          </w:p>
        </w:tc>
      </w:tr>
      <w:tr w:rsidR="007F00CB" w:rsidRPr="0080400F" w:rsidTr="009954D7">
        <w:tc>
          <w:tcPr>
            <w:tcW w:w="3070" w:type="dxa"/>
            <w:tcBorders>
              <w:left w:val="nil"/>
              <w:right w:val="nil"/>
            </w:tcBorders>
            <w:shd w:val="clear" w:color="auto" w:fill="D2EAF1"/>
          </w:tcPr>
          <w:p w:rsidR="007F00CB" w:rsidRPr="00896FA4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</w:pPr>
            <w:r w:rsidRPr="00896F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>I am speaking.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8040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I am not speaking.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 w:rsidRPr="008040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Am I speaking?</w:t>
            </w:r>
          </w:p>
        </w:tc>
      </w:tr>
      <w:tr w:rsidR="007F00CB" w:rsidRPr="0080400F" w:rsidTr="009954D7">
        <w:tc>
          <w:tcPr>
            <w:tcW w:w="3070" w:type="dxa"/>
            <w:tcBorders>
              <w:left w:val="nil"/>
              <w:right w:val="nil"/>
            </w:tcBorders>
            <w:shd w:val="clear" w:color="auto" w:fill="auto"/>
          </w:tcPr>
          <w:p w:rsidR="007F00CB" w:rsidRPr="00896FA4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>You/</w:t>
            </w:r>
            <w:r w:rsidRPr="00896F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>We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>/They</w:t>
            </w:r>
            <w:r w:rsidRPr="00896F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 xml:space="preserve"> are speaking.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You/We/They are not speaking.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Are you/we/they speaking?</w:t>
            </w:r>
          </w:p>
        </w:tc>
      </w:tr>
      <w:tr w:rsidR="007F00CB" w:rsidRPr="0080400F" w:rsidTr="009954D7">
        <w:tc>
          <w:tcPr>
            <w:tcW w:w="3070" w:type="dxa"/>
            <w:tcBorders>
              <w:left w:val="nil"/>
              <w:right w:val="nil"/>
            </w:tcBorders>
            <w:shd w:val="clear" w:color="auto" w:fill="D2EAF1"/>
          </w:tcPr>
          <w:p w:rsidR="007F00CB" w:rsidRPr="00896FA4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</w:pPr>
            <w:r w:rsidRPr="00896F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>He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>/She/It</w:t>
            </w:r>
            <w:r w:rsidRPr="00896F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nl-NL"/>
              </w:rPr>
              <w:t xml:space="preserve"> is speaking.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He/She/It is not speaking.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D2EAF1"/>
          </w:tcPr>
          <w:p w:rsidR="007F00CB" w:rsidRPr="0080400F" w:rsidRDefault="007F00CB" w:rsidP="00995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NL"/>
              </w:rPr>
              <w:t>Is he/she/it speaking?</w:t>
            </w:r>
          </w:p>
        </w:tc>
      </w:tr>
    </w:tbl>
    <w:p w:rsidR="007F00CB" w:rsidRPr="0080400F" w:rsidRDefault="007F00CB" w:rsidP="007F00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7F00CB" w:rsidRPr="0080400F" w:rsidRDefault="007F00CB" w:rsidP="007F00C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</w:pPr>
      <w:r w:rsidRPr="0080400F"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  <w:t>USE 1 Now</w:t>
      </w:r>
    </w:p>
    <w:p w:rsidR="007F00CB" w:rsidRPr="0080400F" w:rsidRDefault="0093416D" w:rsidP="007F00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457450" cy="476250"/>
            <wp:effectExtent l="19050" t="0" r="0" b="0"/>
            <wp:docPr id="1" name="Afbeelding 3" descr="http://www.englishpage.com/images/verbs/presentcontinuousn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englishpage.com/images/verbs/presentcontinuousno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CB" w:rsidRPr="0080400F" w:rsidRDefault="007F00CB" w:rsidP="007F00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Use the Present Continuous with </w:t>
      </w:r>
      <w:hyperlink r:id="rId7" w:history="1">
        <w:r w:rsidRPr="008040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nl-NL"/>
          </w:rPr>
          <w:t>Normal Verbs</w:t>
        </w:r>
      </w:hyperlink>
      <w:r w:rsidRPr="0080400F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to express the idea that something is happening now, at this very moment. It can also be used to show that something is not happening now.</w:t>
      </w:r>
    </w:p>
    <w:p w:rsidR="007F00CB" w:rsidRPr="0080400F" w:rsidRDefault="007F00CB" w:rsidP="007F00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Examples: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You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are learning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English now.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You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are not swimming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now.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Are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you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sleeping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?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I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am sitting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.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I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am not standing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.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Is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he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sitting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or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standing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? 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They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are reading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their books.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They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are not watching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television.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What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are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 xml:space="preserve"> you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eastAsia="nl-NL"/>
        </w:rPr>
        <w:t>doing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eastAsia="nl-NL"/>
        </w:rPr>
        <w:t>?</w:t>
      </w:r>
    </w:p>
    <w:p w:rsidR="007F00CB" w:rsidRPr="0080400F" w:rsidRDefault="007F00CB" w:rsidP="007F00CB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</w:pP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Why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aren't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you </w:t>
      </w:r>
      <w:r w:rsidRPr="0080400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nl-NL"/>
        </w:rPr>
        <w:t>doing</w:t>
      </w:r>
      <w:r w:rsidRPr="0080400F">
        <w:rPr>
          <w:rFonts w:ascii="Arial" w:eastAsia="Times New Roman" w:hAnsi="Arial" w:cs="Arial"/>
          <w:color w:val="000080"/>
          <w:sz w:val="24"/>
          <w:szCs w:val="24"/>
          <w:lang w:val="en-US" w:eastAsia="nl-NL"/>
        </w:rPr>
        <w:t xml:space="preserve"> your homework?</w:t>
      </w:r>
    </w:p>
    <w:p w:rsidR="002852F4" w:rsidRPr="007F00CB" w:rsidRDefault="002852F4">
      <w:pPr>
        <w:rPr>
          <w:lang w:val="en-US"/>
        </w:rPr>
      </w:pPr>
    </w:p>
    <w:sectPr w:rsidR="002852F4" w:rsidRPr="007F00CB" w:rsidSect="0028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C1B"/>
    <w:multiLevelType w:val="multilevel"/>
    <w:tmpl w:val="F7BA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A5780"/>
    <w:multiLevelType w:val="multilevel"/>
    <w:tmpl w:val="D51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00CB"/>
    <w:rsid w:val="0010734B"/>
    <w:rsid w:val="001A1175"/>
    <w:rsid w:val="002852F4"/>
    <w:rsid w:val="00372EDF"/>
    <w:rsid w:val="00461DDF"/>
    <w:rsid w:val="0051418E"/>
    <w:rsid w:val="00786474"/>
    <w:rsid w:val="007F00CB"/>
    <w:rsid w:val="0093416D"/>
    <w:rsid w:val="009954D7"/>
    <w:rsid w:val="009A19F8"/>
    <w:rsid w:val="00B35186"/>
    <w:rsid w:val="00B5140C"/>
    <w:rsid w:val="00E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0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00C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page.com/verbpage/typ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nglishpage.com/verbpage/presentcontinuo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1050</CharactersWithSpaces>
  <SharedDoc>false</SharedDoc>
  <HLinks>
    <vt:vector size="12" baseType="variant"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http://www.englishpage.com/verbpage/types.html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http://www.englishpage.com/verbpage/presentcontinuous.html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marjon adema</cp:lastModifiedBy>
  <cp:revision>2</cp:revision>
  <dcterms:created xsi:type="dcterms:W3CDTF">2012-10-01T10:35:00Z</dcterms:created>
  <dcterms:modified xsi:type="dcterms:W3CDTF">2012-10-01T10:35:00Z</dcterms:modified>
</cp:coreProperties>
</file>